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3" w:rsidRPr="0080660A" w:rsidRDefault="00293723">
      <w:pPr>
        <w:rPr>
          <w:rFonts w:ascii="Georgia" w:hAnsi="Georgia"/>
          <w:b/>
          <w:sz w:val="28"/>
          <w:szCs w:val="28"/>
        </w:rPr>
      </w:pPr>
    </w:p>
    <w:p w:rsidR="009159E1" w:rsidRPr="0080660A" w:rsidRDefault="0080660A">
      <w:pPr>
        <w:rPr>
          <w:rFonts w:ascii="Georgia" w:hAnsi="Georgia"/>
          <w:b/>
          <w:sz w:val="28"/>
          <w:szCs w:val="28"/>
        </w:rPr>
      </w:pPr>
      <w:r w:rsidRPr="0080660A">
        <w:rPr>
          <w:rFonts w:ascii="Georgia" w:hAnsi="Georgia"/>
          <w:b/>
          <w:sz w:val="28"/>
          <w:szCs w:val="28"/>
        </w:rPr>
        <w:t>Реквизиты для договора</w:t>
      </w:r>
    </w:p>
    <w:tbl>
      <w:tblPr>
        <w:tblpPr w:leftFromText="180" w:rightFromText="180" w:vertAnchor="text" w:horzAnchor="margin" w:tblpY="175"/>
        <w:tblW w:w="8505" w:type="dxa"/>
        <w:tblLayout w:type="fixed"/>
        <w:tblLook w:val="00A0"/>
      </w:tblPr>
      <w:tblGrid>
        <w:gridCol w:w="8505"/>
      </w:tblGrid>
      <w:tr w:rsidR="0080660A" w:rsidRPr="005A1A3F" w:rsidTr="0080660A">
        <w:trPr>
          <w:trHeight w:val="1000"/>
        </w:trPr>
        <w:tc>
          <w:tcPr>
            <w:tcW w:w="8505" w:type="dxa"/>
          </w:tcPr>
          <w:p w:rsidR="0080660A" w:rsidRPr="0080660A" w:rsidRDefault="0080660A" w:rsidP="008066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0517958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ЗАТО Александровск Мурманской области Центр творчества и досуга </w:t>
            </w:r>
            <w:proofErr w:type="spellStart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аджиево</w:t>
            </w:r>
            <w:proofErr w:type="spellEnd"/>
          </w:p>
          <w:p w:rsidR="0080660A" w:rsidRPr="0080660A" w:rsidRDefault="0080660A" w:rsidP="0080660A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МАУК "</w:t>
            </w:r>
            <w:proofErr w:type="spellStart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ЦТиД</w:t>
            </w:r>
            <w:proofErr w:type="spellEnd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" ЗАТО Александровск</w:t>
            </w:r>
          </w:p>
        </w:tc>
      </w:tr>
      <w:tr w:rsidR="0080660A" w:rsidRPr="005A1A3F" w:rsidTr="0080660A">
        <w:tc>
          <w:tcPr>
            <w:tcW w:w="8505" w:type="dxa"/>
          </w:tcPr>
          <w:p w:rsidR="0080660A" w:rsidRDefault="0080660A" w:rsidP="0080660A">
            <w:pPr>
              <w:pStyle w:val="a3"/>
              <w:tabs>
                <w:tab w:val="left" w:pos="4461"/>
                <w:tab w:val="left" w:pos="5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60A" w:rsidRPr="0080660A" w:rsidRDefault="0080660A" w:rsidP="0080660A">
            <w:pPr>
              <w:pStyle w:val="a3"/>
              <w:tabs>
                <w:tab w:val="left" w:pos="4461"/>
                <w:tab w:val="left" w:pos="5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60A">
              <w:rPr>
                <w:rFonts w:ascii="Times New Roman" w:hAnsi="Times New Roman" w:cs="Times New Roman"/>
                <w:sz w:val="24"/>
                <w:szCs w:val="24"/>
              </w:rPr>
              <w:t xml:space="preserve">ИНН 5113100301  </w:t>
            </w:r>
          </w:p>
          <w:p w:rsidR="0080660A" w:rsidRPr="0080660A" w:rsidRDefault="0080660A" w:rsidP="0080660A">
            <w:pPr>
              <w:pStyle w:val="a3"/>
              <w:tabs>
                <w:tab w:val="left" w:pos="4461"/>
                <w:tab w:val="left" w:pos="5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60A">
              <w:rPr>
                <w:rFonts w:ascii="Times New Roman" w:hAnsi="Times New Roman" w:cs="Times New Roman"/>
                <w:sz w:val="24"/>
                <w:szCs w:val="24"/>
              </w:rPr>
              <w:t xml:space="preserve">КПП   511301001                      </w:t>
            </w:r>
          </w:p>
          <w:p w:rsidR="0080660A" w:rsidRDefault="0080660A" w:rsidP="004A698B">
            <w:pPr>
              <w:pStyle w:val="a3"/>
              <w:tabs>
                <w:tab w:val="left" w:pos="4461"/>
                <w:tab w:val="left" w:pos="5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ОГРН 1025100749233</w:t>
            </w:r>
          </w:p>
          <w:p w:rsidR="0080660A" w:rsidRPr="0080660A" w:rsidRDefault="0080660A" w:rsidP="0080660A">
            <w:pPr>
              <w:pStyle w:val="a3"/>
              <w:tabs>
                <w:tab w:val="left" w:pos="4461"/>
                <w:tab w:val="left" w:pos="502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0A" w:rsidRPr="005A1A3F" w:rsidTr="0080660A">
        <w:trPr>
          <w:trHeight w:val="1038"/>
        </w:trPr>
        <w:tc>
          <w:tcPr>
            <w:tcW w:w="8505" w:type="dxa"/>
          </w:tcPr>
          <w:p w:rsidR="0080660A" w:rsidRPr="0080660A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660A" w:rsidRPr="0080660A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Мурманская обл., г. </w:t>
            </w:r>
            <w:proofErr w:type="spellStart"/>
            <w:r w:rsidRPr="00806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Гаджиево</w:t>
            </w:r>
            <w:proofErr w:type="spellEnd"/>
            <w:r w:rsidRPr="00806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Гаджиева, д.40 </w:t>
            </w:r>
          </w:p>
          <w:p w:rsidR="0080660A" w:rsidRPr="0080660A" w:rsidRDefault="0080660A" w:rsidP="0080660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0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184670   Мурманская обл., г. </w:t>
            </w:r>
            <w:proofErr w:type="spellStart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Гаджиево</w:t>
            </w:r>
            <w:proofErr w:type="spellEnd"/>
            <w:r w:rsidRPr="0080660A">
              <w:rPr>
                <w:rFonts w:ascii="Times New Roman" w:hAnsi="Times New Roman" w:cs="Times New Roman"/>
                <w:sz w:val="24"/>
                <w:szCs w:val="24"/>
              </w:rPr>
              <w:t>, ул. Гаджиева, д.40</w:t>
            </w:r>
          </w:p>
        </w:tc>
      </w:tr>
      <w:tr w:rsidR="0080660A" w:rsidRPr="005A1A3F" w:rsidTr="0080660A">
        <w:trPr>
          <w:trHeight w:val="609"/>
        </w:trPr>
        <w:tc>
          <w:tcPr>
            <w:tcW w:w="8505" w:type="dxa"/>
          </w:tcPr>
          <w:p w:rsidR="006115D8" w:rsidRPr="006115D8" w:rsidRDefault="006115D8" w:rsidP="0061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D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МУРМАНСК БАНКА РОССИИ/УФК по Мурманской области </w:t>
            </w:r>
          </w:p>
          <w:p w:rsidR="006115D8" w:rsidRPr="006115D8" w:rsidRDefault="006115D8" w:rsidP="0061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D8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6115D8" w:rsidRPr="006115D8" w:rsidRDefault="006115D8" w:rsidP="0061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D8">
              <w:rPr>
                <w:rFonts w:ascii="Times New Roman" w:hAnsi="Times New Roman" w:cs="Times New Roman"/>
                <w:sz w:val="24"/>
                <w:szCs w:val="24"/>
              </w:rPr>
              <w:t>ЕКС 40102810745370000041</w:t>
            </w:r>
          </w:p>
          <w:p w:rsidR="006115D8" w:rsidRPr="006115D8" w:rsidRDefault="006115D8" w:rsidP="0061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D8">
              <w:rPr>
                <w:rFonts w:ascii="Times New Roman" w:hAnsi="Times New Roman" w:cs="Times New Roman"/>
                <w:sz w:val="24"/>
                <w:szCs w:val="24"/>
              </w:rPr>
              <w:t>БИК 014705901</w:t>
            </w:r>
          </w:p>
          <w:p w:rsidR="006115D8" w:rsidRPr="006115D8" w:rsidRDefault="006115D8" w:rsidP="0061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D8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03234643477370004900</w:t>
            </w:r>
          </w:p>
          <w:p w:rsidR="0080660A" w:rsidRPr="0080660A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0A" w:rsidRPr="005A1A3F" w:rsidTr="0080660A">
        <w:tc>
          <w:tcPr>
            <w:tcW w:w="8505" w:type="dxa"/>
          </w:tcPr>
          <w:p w:rsidR="0080660A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15D8" w:rsidRPr="006115D8" w:rsidRDefault="0080660A" w:rsidP="006115D8">
            <w:pPr>
              <w:tabs>
                <w:tab w:val="left" w:pos="-225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115D8" w:rsidRPr="0042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5D8" w:rsidRPr="006115D8">
              <w:rPr>
                <w:rFonts w:ascii="Times New Roman" w:hAnsi="Times New Roman" w:cs="Times New Roman"/>
                <w:sz w:val="24"/>
                <w:szCs w:val="24"/>
              </w:rPr>
              <w:t xml:space="preserve">УФК по Мурманской области (Муниципальное  автономное учреждение культуры ЗАТО Александровск Мурманской области Центр творчества и досуга </w:t>
            </w:r>
            <w:proofErr w:type="spellStart"/>
            <w:r w:rsidR="006115D8" w:rsidRPr="006115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115D8" w:rsidRPr="006115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115D8" w:rsidRPr="006115D8">
              <w:rPr>
                <w:rFonts w:ascii="Times New Roman" w:hAnsi="Times New Roman" w:cs="Times New Roman"/>
                <w:sz w:val="24"/>
                <w:szCs w:val="24"/>
              </w:rPr>
              <w:t>аджиево</w:t>
            </w:r>
            <w:proofErr w:type="spellEnd"/>
            <w:r w:rsidR="006115D8" w:rsidRPr="006115D8">
              <w:rPr>
                <w:rFonts w:ascii="Times New Roman" w:hAnsi="Times New Roman" w:cs="Times New Roman"/>
                <w:sz w:val="24"/>
                <w:szCs w:val="24"/>
              </w:rPr>
              <w:t xml:space="preserve"> л/счет 30496Ъ06250, 31496Ъ06250)</w:t>
            </w:r>
          </w:p>
          <w:p w:rsidR="0080660A" w:rsidRPr="0080660A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660A" w:rsidRPr="005A1A3F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660A" w:rsidRPr="005A1A3F" w:rsidTr="0080660A">
        <w:trPr>
          <w:trHeight w:val="607"/>
        </w:trPr>
        <w:tc>
          <w:tcPr>
            <w:tcW w:w="8505" w:type="dxa"/>
          </w:tcPr>
          <w:p w:rsidR="0080660A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0660A" w:rsidRPr="005A1A3F" w:rsidRDefault="0080660A" w:rsidP="0080660A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Тел/факс (815-39) 5-54-17,5-54-18                      </w:t>
            </w:r>
          </w:p>
        </w:tc>
      </w:tr>
      <w:tr w:rsidR="00B208BA" w:rsidRPr="005A1A3F" w:rsidTr="0080660A">
        <w:trPr>
          <w:trHeight w:val="607"/>
        </w:trPr>
        <w:tc>
          <w:tcPr>
            <w:tcW w:w="8505" w:type="dxa"/>
          </w:tcPr>
          <w:p w:rsidR="00B208BA" w:rsidRDefault="00B208BA" w:rsidP="0080660A">
            <w:pPr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Кучмина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Игоревна, действует на основании Устава</w:t>
            </w:r>
          </w:p>
        </w:tc>
      </w:tr>
      <w:bookmarkEnd w:id="0"/>
    </w:tbl>
    <w:p w:rsidR="009159E1" w:rsidRDefault="009159E1" w:rsidP="0080660A"/>
    <w:sectPr w:rsidR="009159E1" w:rsidSect="0029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E1"/>
    <w:rsid w:val="00000D79"/>
    <w:rsid w:val="00177D8E"/>
    <w:rsid w:val="0021190E"/>
    <w:rsid w:val="00293723"/>
    <w:rsid w:val="002B6A7A"/>
    <w:rsid w:val="003E64C5"/>
    <w:rsid w:val="00476B8C"/>
    <w:rsid w:val="004A698B"/>
    <w:rsid w:val="00551EC0"/>
    <w:rsid w:val="006115D8"/>
    <w:rsid w:val="0080660A"/>
    <w:rsid w:val="009159E1"/>
    <w:rsid w:val="00A74F46"/>
    <w:rsid w:val="00B208BA"/>
    <w:rsid w:val="00B92311"/>
    <w:rsid w:val="00BC21B4"/>
    <w:rsid w:val="00D13BA9"/>
    <w:rsid w:val="00D4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9159E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59E1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11</cp:revision>
  <cp:lastPrinted>2019-03-05T11:56:00Z</cp:lastPrinted>
  <dcterms:created xsi:type="dcterms:W3CDTF">2019-03-05T11:32:00Z</dcterms:created>
  <dcterms:modified xsi:type="dcterms:W3CDTF">2021-01-14T13:04:00Z</dcterms:modified>
</cp:coreProperties>
</file>